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884D" w14:textId="455424F8" w:rsidR="006D7CD3" w:rsidRDefault="00FD5D65">
      <w:r w:rsidRPr="00F9088A">
        <w:rPr>
          <w:b/>
          <w:bCs/>
        </w:rPr>
        <w:t>Job title:</w:t>
      </w:r>
      <w:r>
        <w:t xml:space="preserve"> </w:t>
      </w:r>
      <w:r w:rsidR="00CC293A">
        <w:t xml:space="preserve">Handyman / </w:t>
      </w:r>
      <w:r w:rsidR="009D73F8">
        <w:t xml:space="preserve">Construction </w:t>
      </w:r>
      <w:r w:rsidR="002F0CC2">
        <w:t xml:space="preserve">Warranty Maintenance Technician and Coordinator </w:t>
      </w:r>
    </w:p>
    <w:p w14:paraId="41450228" w14:textId="0F708C14" w:rsidR="00FD5D65" w:rsidRDefault="00FD5D65"/>
    <w:p w14:paraId="6BBAA30B" w14:textId="026DC59A" w:rsidR="00FD5D65" w:rsidRPr="00F9088A" w:rsidRDefault="00FD5D65">
      <w:pPr>
        <w:rPr>
          <w:b/>
          <w:bCs/>
        </w:rPr>
      </w:pPr>
      <w:r w:rsidRPr="00F9088A">
        <w:rPr>
          <w:b/>
          <w:bCs/>
        </w:rPr>
        <w:t xml:space="preserve">About Brauer Homes: </w:t>
      </w:r>
    </w:p>
    <w:p w14:paraId="03D89B0A" w14:textId="27C086D5" w:rsidR="009D73F8" w:rsidRDefault="009D73F8"/>
    <w:p w14:paraId="62FAF276" w14:textId="77777777" w:rsidR="00F9088A" w:rsidRDefault="00F9088A" w:rsidP="00F9088A">
      <w:r>
        <w:t>Brauer Homes has been in the home building and development business for more than 30 years and have built a reputation that is second to none.</w:t>
      </w:r>
    </w:p>
    <w:p w14:paraId="503481FE" w14:textId="77777777" w:rsidR="00F9088A" w:rsidRDefault="00F9088A" w:rsidP="00F9088A"/>
    <w:p w14:paraId="200155B3" w14:textId="05D99FB0" w:rsidR="009D73F8" w:rsidRDefault="00F9088A" w:rsidP="00F9088A">
      <w:r>
        <w:t>With over three decades of delivering outstanding fit and finish for your new home, you can see the difference that ‘Brauer Built’ quality construction makes both inside and out. Whether it’s our own quality ‘Brauer Built Standards’ or a Brauer custom-designed residence, Brauer Homes offers built-in standards that are other builder’s upgrades.</w:t>
      </w:r>
    </w:p>
    <w:p w14:paraId="08CFCA81" w14:textId="269866BF" w:rsidR="00F9088A" w:rsidRDefault="00F9088A" w:rsidP="00F9088A"/>
    <w:p w14:paraId="3FAA637C" w14:textId="7BEBC696" w:rsidR="00F9088A" w:rsidRDefault="00F9088A" w:rsidP="00F9088A">
      <w:r>
        <w:t xml:space="preserve">We are looking for a </w:t>
      </w:r>
      <w:r w:rsidR="00CC293A">
        <w:t xml:space="preserve">Handyman / </w:t>
      </w:r>
      <w:r>
        <w:t>Construction Warranty Maintenance Technician and Coordinator to join ou</w:t>
      </w:r>
      <w:r w:rsidR="00771FCF">
        <w:t>r</w:t>
      </w:r>
      <w:r>
        <w:t xml:space="preserve"> team. </w:t>
      </w:r>
      <w:r w:rsidR="00771FCF">
        <w:t xml:space="preserve">This is a full-time position, with majority of properties to be attended are located in Belleville, ON and Prince Edward County, ON. </w:t>
      </w:r>
    </w:p>
    <w:p w14:paraId="5F7162EB" w14:textId="141C14E7" w:rsidR="009D73F8" w:rsidRDefault="009D73F8"/>
    <w:p w14:paraId="145A92D9" w14:textId="49EC9FC2" w:rsidR="007A70DD" w:rsidRDefault="007A70DD">
      <w:r>
        <w:t xml:space="preserve">We offer great work-life balance, with working days and hours being Monday through Friday, 08:00-16:30. Occasional availability for after hours on-call. </w:t>
      </w:r>
    </w:p>
    <w:p w14:paraId="15B9ADE5" w14:textId="0F50EA8F" w:rsidR="008915A5" w:rsidRDefault="008915A5"/>
    <w:p w14:paraId="2E43248D" w14:textId="718DD979" w:rsidR="008915A5" w:rsidRDefault="008915A5">
      <w:r>
        <w:t>Pay range $22-$25, depending on experience</w:t>
      </w:r>
    </w:p>
    <w:p w14:paraId="52E63E32" w14:textId="65ECEAD0" w:rsidR="00E47599" w:rsidRDefault="00E47599"/>
    <w:p w14:paraId="5D591D14" w14:textId="77777777" w:rsidR="00E47599" w:rsidRDefault="00E47599">
      <w:r>
        <w:t xml:space="preserve">Work vehicle, phone and tools are provided. </w:t>
      </w:r>
    </w:p>
    <w:p w14:paraId="071B016D" w14:textId="77777777" w:rsidR="00E47599" w:rsidRDefault="00E47599"/>
    <w:p w14:paraId="3CA01B7A" w14:textId="77777777" w:rsidR="00E47599" w:rsidRPr="00CC293A" w:rsidRDefault="00E47599">
      <w:pPr>
        <w:rPr>
          <w:b/>
          <w:bCs/>
        </w:rPr>
      </w:pPr>
      <w:r w:rsidRPr="00CC293A">
        <w:rPr>
          <w:b/>
          <w:bCs/>
        </w:rPr>
        <w:t>Key responsibilities of the job include but not limited to:</w:t>
      </w:r>
    </w:p>
    <w:p w14:paraId="4CF927EC" w14:textId="1957AC1B" w:rsidR="00E47599" w:rsidRDefault="00E47599" w:rsidP="00E47599">
      <w:pPr>
        <w:pStyle w:val="ListParagraph"/>
        <w:numPr>
          <w:ilvl w:val="0"/>
          <w:numId w:val="5"/>
        </w:numPr>
      </w:pPr>
      <w:r>
        <w:t xml:space="preserve">Coordinate with team </w:t>
      </w:r>
      <w:r w:rsidR="00AF4A0E">
        <w:t xml:space="preserve">or independently </w:t>
      </w:r>
      <w:r>
        <w:t>to review all Tarion reports (Pre-delivery Inspection, 30 days, 1 year. 2 year</w:t>
      </w:r>
      <w:r w:rsidR="00101AC7">
        <w:t>s</w:t>
      </w:r>
      <w:r>
        <w:t xml:space="preserve"> </w:t>
      </w:r>
      <w:r w:rsidR="00AF4A0E">
        <w:t>etc.</w:t>
      </w:r>
      <w:r>
        <w:t xml:space="preserve">) </w:t>
      </w:r>
    </w:p>
    <w:p w14:paraId="452BEA4D" w14:textId="2CFE3B7B" w:rsidR="00AF4A0E" w:rsidRDefault="00AF4A0E" w:rsidP="00E47599">
      <w:pPr>
        <w:pStyle w:val="ListParagraph"/>
        <w:numPr>
          <w:ilvl w:val="0"/>
          <w:numId w:val="5"/>
        </w:numPr>
      </w:pPr>
      <w:r>
        <w:t xml:space="preserve">Review, organize and schedule all work that is related to warranty deficiencies </w:t>
      </w:r>
    </w:p>
    <w:p w14:paraId="103FE4C7" w14:textId="725889B0" w:rsidR="00AF4A0E" w:rsidRDefault="00AF4A0E" w:rsidP="00E47599">
      <w:pPr>
        <w:pStyle w:val="ListParagraph"/>
        <w:numPr>
          <w:ilvl w:val="0"/>
          <w:numId w:val="5"/>
        </w:numPr>
      </w:pPr>
      <w:r>
        <w:t>Coordinate with trades to complete work</w:t>
      </w:r>
    </w:p>
    <w:p w14:paraId="49A71182" w14:textId="43EDA574" w:rsidR="00101AC7" w:rsidRDefault="00101AC7" w:rsidP="00E47599">
      <w:pPr>
        <w:pStyle w:val="ListParagraph"/>
        <w:numPr>
          <w:ilvl w:val="0"/>
          <w:numId w:val="5"/>
        </w:numPr>
      </w:pPr>
      <w:r>
        <w:t xml:space="preserve">Complete repairs to the highest standards </w:t>
      </w:r>
      <w:r w:rsidR="00853059">
        <w:t xml:space="preserve">in high quality </w:t>
      </w:r>
      <w:r>
        <w:t>workmanship manner</w:t>
      </w:r>
    </w:p>
    <w:p w14:paraId="186EF4A7" w14:textId="430504E1" w:rsidR="00AF4A0E" w:rsidRDefault="00AF4A0E" w:rsidP="00E47599">
      <w:pPr>
        <w:pStyle w:val="ListParagraph"/>
        <w:numPr>
          <w:ilvl w:val="0"/>
          <w:numId w:val="5"/>
        </w:numPr>
      </w:pPr>
      <w:r>
        <w:t xml:space="preserve">Demonstrate exceptional customer service when interacting with homeowners </w:t>
      </w:r>
      <w:r w:rsidR="00101AC7">
        <w:t>and building positive relationship with them</w:t>
      </w:r>
    </w:p>
    <w:p w14:paraId="329902E2" w14:textId="3B467733" w:rsidR="00101AC7" w:rsidRDefault="00101AC7" w:rsidP="00E47599">
      <w:pPr>
        <w:pStyle w:val="ListParagraph"/>
        <w:numPr>
          <w:ilvl w:val="0"/>
          <w:numId w:val="5"/>
        </w:numPr>
      </w:pPr>
      <w:r>
        <w:t>Keep detailed records of all communication and interaction with homeowners</w:t>
      </w:r>
    </w:p>
    <w:p w14:paraId="268C076C" w14:textId="7D98EC85" w:rsidR="00AF4A0E" w:rsidRDefault="00AF4A0E" w:rsidP="00E47599">
      <w:pPr>
        <w:pStyle w:val="ListParagraph"/>
        <w:numPr>
          <w:ilvl w:val="0"/>
          <w:numId w:val="5"/>
        </w:numPr>
      </w:pPr>
      <w:r>
        <w:t xml:space="preserve">Provide detailed updates to company personnel: job site supervisor and administrators </w:t>
      </w:r>
    </w:p>
    <w:p w14:paraId="6EB6B59B" w14:textId="0EF1274A" w:rsidR="00E76BC4" w:rsidRDefault="00E76BC4" w:rsidP="00E47599">
      <w:pPr>
        <w:pStyle w:val="ListParagraph"/>
        <w:numPr>
          <w:ilvl w:val="0"/>
          <w:numId w:val="5"/>
        </w:numPr>
      </w:pPr>
      <w:r>
        <w:t xml:space="preserve">Ability to work independently and in team settings </w:t>
      </w:r>
    </w:p>
    <w:p w14:paraId="4B869ED0" w14:textId="2084C337" w:rsidR="008B4527" w:rsidRDefault="00853059" w:rsidP="008B4527">
      <w:pPr>
        <w:pStyle w:val="ListParagraph"/>
        <w:numPr>
          <w:ilvl w:val="0"/>
          <w:numId w:val="5"/>
        </w:numPr>
      </w:pPr>
      <w:r>
        <w:t>Travel to multiple job sites as required (majority located in Belleville and PEC)</w:t>
      </w:r>
    </w:p>
    <w:p w14:paraId="5257F79A" w14:textId="70CDA0E7" w:rsidR="00CC293A" w:rsidRDefault="000A046C" w:rsidP="00CC293A">
      <w:pPr>
        <w:pStyle w:val="ListParagraph"/>
        <w:numPr>
          <w:ilvl w:val="0"/>
          <w:numId w:val="5"/>
        </w:numPr>
      </w:pPr>
      <w:r>
        <w:t>Ensure compliance with health and safety require</w:t>
      </w:r>
      <w:r w:rsidR="00B87FFC">
        <w:t>ments</w:t>
      </w:r>
    </w:p>
    <w:p w14:paraId="2C6131C8" w14:textId="097FE730" w:rsidR="00853059" w:rsidRDefault="000A046C" w:rsidP="00E47599">
      <w:pPr>
        <w:pStyle w:val="ListParagraph"/>
        <w:numPr>
          <w:ilvl w:val="0"/>
          <w:numId w:val="5"/>
        </w:numPr>
      </w:pPr>
      <w:r>
        <w:t>Help</w:t>
      </w:r>
      <w:r w:rsidR="00853059">
        <w:t xml:space="preserve"> job site supervisor with new builds sites</w:t>
      </w:r>
      <w:r>
        <w:t xml:space="preserve"> as needed</w:t>
      </w:r>
    </w:p>
    <w:p w14:paraId="677D065E" w14:textId="1B49DE7A" w:rsidR="00853059" w:rsidRDefault="00853059" w:rsidP="00E47599">
      <w:pPr>
        <w:pStyle w:val="ListParagraph"/>
        <w:numPr>
          <w:ilvl w:val="0"/>
          <w:numId w:val="5"/>
        </w:numPr>
      </w:pPr>
      <w:r>
        <w:t>Other duties as assigned</w:t>
      </w:r>
    </w:p>
    <w:p w14:paraId="7BE8B8F2" w14:textId="7EA95C43" w:rsidR="000A046C" w:rsidRDefault="000A046C" w:rsidP="000A046C"/>
    <w:p w14:paraId="42456349" w14:textId="21C3C622" w:rsidR="000A046C" w:rsidRPr="00CC293A" w:rsidRDefault="000A046C" w:rsidP="000A046C">
      <w:pPr>
        <w:rPr>
          <w:b/>
          <w:bCs/>
        </w:rPr>
      </w:pPr>
      <w:r w:rsidRPr="00CC293A">
        <w:rPr>
          <w:b/>
          <w:bCs/>
        </w:rPr>
        <w:t>Qualifications</w:t>
      </w:r>
    </w:p>
    <w:p w14:paraId="6E94CB22" w14:textId="5D41CDD0" w:rsidR="000A046C" w:rsidRDefault="000A046C" w:rsidP="000A046C"/>
    <w:p w14:paraId="40818525" w14:textId="0B4DFCEC" w:rsidR="000A046C" w:rsidRDefault="000A046C" w:rsidP="000A046C">
      <w:pPr>
        <w:pStyle w:val="ListParagraph"/>
        <w:numPr>
          <w:ilvl w:val="0"/>
          <w:numId w:val="6"/>
        </w:numPr>
      </w:pPr>
      <w:r>
        <w:t xml:space="preserve">Minimum 3 </w:t>
      </w:r>
      <w:proofErr w:type="spellStart"/>
      <w:r>
        <w:t>years experience</w:t>
      </w:r>
      <w:proofErr w:type="spellEnd"/>
      <w:r>
        <w:t xml:space="preserve"> in residential construction</w:t>
      </w:r>
      <w:r w:rsidR="008915A5">
        <w:t xml:space="preserve"> with good understanding of various trades such as carpentry, painting and drywall</w:t>
      </w:r>
    </w:p>
    <w:p w14:paraId="1B1F3264" w14:textId="44311456" w:rsidR="000A046C" w:rsidRDefault="000A046C" w:rsidP="000A046C">
      <w:pPr>
        <w:pStyle w:val="ListParagraph"/>
        <w:numPr>
          <w:ilvl w:val="0"/>
          <w:numId w:val="6"/>
        </w:numPr>
      </w:pPr>
      <w:r>
        <w:lastRenderedPageBreak/>
        <w:t>Knowledge of Ontario Building Code and Tarion warranty is an asset</w:t>
      </w:r>
    </w:p>
    <w:p w14:paraId="29E5F817" w14:textId="444D7AEA" w:rsidR="000A046C" w:rsidRDefault="000A046C" w:rsidP="000A046C">
      <w:pPr>
        <w:pStyle w:val="ListParagraph"/>
        <w:numPr>
          <w:ilvl w:val="0"/>
          <w:numId w:val="6"/>
        </w:numPr>
      </w:pPr>
      <w:r>
        <w:t>Exceptional customer service and communication skills</w:t>
      </w:r>
    </w:p>
    <w:p w14:paraId="6B713A42" w14:textId="1BA2BC06" w:rsidR="000A046C" w:rsidRDefault="00D703A9" w:rsidP="000A046C">
      <w:pPr>
        <w:pStyle w:val="ListParagraph"/>
        <w:numPr>
          <w:ilvl w:val="0"/>
          <w:numId w:val="6"/>
        </w:numPr>
      </w:pPr>
      <w:r>
        <w:t>Tech savvy – comfortable with emails, text and more</w:t>
      </w:r>
    </w:p>
    <w:p w14:paraId="4D1400A1" w14:textId="3B595B9F" w:rsidR="00CC293A" w:rsidRDefault="00CC293A" w:rsidP="000A046C">
      <w:pPr>
        <w:pStyle w:val="ListParagraph"/>
        <w:numPr>
          <w:ilvl w:val="0"/>
          <w:numId w:val="6"/>
        </w:numPr>
      </w:pPr>
      <w:r>
        <w:t>Professional references are required</w:t>
      </w:r>
    </w:p>
    <w:p w14:paraId="31FF3E84" w14:textId="26F518E9" w:rsidR="00D703A9" w:rsidRDefault="00D703A9" w:rsidP="000A046C">
      <w:pPr>
        <w:pStyle w:val="ListParagraph"/>
        <w:numPr>
          <w:ilvl w:val="0"/>
          <w:numId w:val="6"/>
        </w:numPr>
      </w:pPr>
      <w:r>
        <w:t xml:space="preserve">Valid ‘G’ driver’s license with </w:t>
      </w:r>
      <w:r w:rsidR="008B4527">
        <w:t>clear driver abstract</w:t>
      </w:r>
    </w:p>
    <w:p w14:paraId="23C95958" w14:textId="2784EE0A" w:rsidR="008B4527" w:rsidRDefault="008B4527" w:rsidP="000A046C">
      <w:pPr>
        <w:pStyle w:val="ListParagraph"/>
        <w:numPr>
          <w:ilvl w:val="0"/>
          <w:numId w:val="6"/>
        </w:numPr>
      </w:pPr>
      <w:r>
        <w:t>Satisfactory criminal record check</w:t>
      </w:r>
    </w:p>
    <w:p w14:paraId="66564FE7" w14:textId="1844309B" w:rsidR="009D73F8" w:rsidRDefault="009D73F8"/>
    <w:p w14:paraId="743EB9CD" w14:textId="77777777" w:rsidR="009D73F8" w:rsidRDefault="009D73F8"/>
    <w:sectPr w:rsidR="009D73F8" w:rsidSect="00D12B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D5D"/>
    <w:multiLevelType w:val="hybridMultilevel"/>
    <w:tmpl w:val="D55E29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BF24CC1"/>
    <w:multiLevelType w:val="multilevel"/>
    <w:tmpl w:val="8E1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2349"/>
    <w:multiLevelType w:val="multilevel"/>
    <w:tmpl w:val="CC2A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87FC5"/>
    <w:multiLevelType w:val="multilevel"/>
    <w:tmpl w:val="FCC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8258D"/>
    <w:multiLevelType w:val="multilevel"/>
    <w:tmpl w:val="98BE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6625A"/>
    <w:multiLevelType w:val="hybridMultilevel"/>
    <w:tmpl w:val="BAC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85440">
    <w:abstractNumId w:val="4"/>
  </w:num>
  <w:num w:numId="2" w16cid:durableId="1435133271">
    <w:abstractNumId w:val="1"/>
  </w:num>
  <w:num w:numId="3" w16cid:durableId="1971787910">
    <w:abstractNumId w:val="2"/>
  </w:num>
  <w:num w:numId="4" w16cid:durableId="170950015">
    <w:abstractNumId w:val="3"/>
  </w:num>
  <w:num w:numId="5" w16cid:durableId="802189900">
    <w:abstractNumId w:val="0"/>
  </w:num>
  <w:num w:numId="6" w16cid:durableId="169896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C2"/>
    <w:rsid w:val="000A046C"/>
    <w:rsid w:val="00101AC7"/>
    <w:rsid w:val="002F0CC2"/>
    <w:rsid w:val="006D7CD3"/>
    <w:rsid w:val="00771FCF"/>
    <w:rsid w:val="007A70DD"/>
    <w:rsid w:val="00853059"/>
    <w:rsid w:val="008915A5"/>
    <w:rsid w:val="008B4527"/>
    <w:rsid w:val="009D73F8"/>
    <w:rsid w:val="00AF4A0E"/>
    <w:rsid w:val="00B87FFC"/>
    <w:rsid w:val="00CC293A"/>
    <w:rsid w:val="00D12B4D"/>
    <w:rsid w:val="00D703A9"/>
    <w:rsid w:val="00E47599"/>
    <w:rsid w:val="00E76BC4"/>
    <w:rsid w:val="00F9088A"/>
    <w:rsid w:val="00FD5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978FA3"/>
  <w15:chartTrackingRefBased/>
  <w15:docId w15:val="{E3EC0321-D0CA-2F49-8C13-C20A01E0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73F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3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73F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4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110450">
      <w:bodyDiv w:val="1"/>
      <w:marLeft w:val="0"/>
      <w:marRight w:val="0"/>
      <w:marTop w:val="0"/>
      <w:marBottom w:val="0"/>
      <w:divBdr>
        <w:top w:val="none" w:sz="0" w:space="0" w:color="auto"/>
        <w:left w:val="none" w:sz="0" w:space="0" w:color="auto"/>
        <w:bottom w:val="none" w:sz="0" w:space="0" w:color="auto"/>
        <w:right w:val="none" w:sz="0" w:space="0" w:color="auto"/>
      </w:divBdr>
      <w:divsChild>
        <w:div w:id="422992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2023-02-06T21:23:00Z</dcterms:created>
  <dcterms:modified xsi:type="dcterms:W3CDTF">2023-02-09T16:51:00Z</dcterms:modified>
</cp:coreProperties>
</file>